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E7" w:rsidRDefault="00743BE7" w:rsidP="00743BE7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05E9F" wp14:editId="53FAB448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BE7" w:rsidRDefault="00743BE7" w:rsidP="00743BE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43BE7" w:rsidRDefault="00743BE7" w:rsidP="00743BE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43BE7" w:rsidRPr="007919D2" w:rsidRDefault="00743BE7" w:rsidP="00743BE7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743BE7" w:rsidRPr="007919D2" w:rsidRDefault="00743BE7" w:rsidP="00743B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743BE7" w:rsidRPr="007919D2" w:rsidRDefault="00743BE7" w:rsidP="0074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43BE7" w:rsidRPr="007919D2" w:rsidRDefault="00743BE7" w:rsidP="0074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3BE7" w:rsidRPr="007919D2" w:rsidRDefault="00743BE7" w:rsidP="0074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1037</w:t>
      </w:r>
    </w:p>
    <w:p w:rsidR="00743BE7" w:rsidRPr="00C83B9B" w:rsidRDefault="00743BE7" w:rsidP="00743BE7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743BE7" w:rsidRDefault="00743BE7" w:rsidP="00743BE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964" w:rsidRDefault="00211964" w:rsidP="00B92803">
      <w:pPr>
        <w:spacing w:after="0" w:line="240" w:lineRule="auto"/>
        <w:ind w:left="-142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BAF" w:rsidRPr="00E0203C" w:rsidRDefault="003A0BAF" w:rsidP="00B92803">
      <w:pPr>
        <w:spacing w:after="0" w:line="240" w:lineRule="auto"/>
        <w:ind w:left="-142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Черкаської міської ради від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02.05.2023 № 452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громади»</w:t>
      </w:r>
    </w:p>
    <w:p w:rsidR="003A0BAF" w:rsidRDefault="003A0BAF" w:rsidP="00B24B14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A0BAF" w:rsidRPr="006B4B3E" w:rsidRDefault="003A0BAF" w:rsidP="00B92803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869" w:rsidRPr="003B7869">
        <w:rPr>
          <w:rFonts w:ascii="Times New Roman" w:hAnsi="Times New Roman" w:cs="Times New Roman"/>
          <w:sz w:val="28"/>
          <w:szCs w:val="28"/>
          <w:lang w:val="uk-UA"/>
        </w:rPr>
        <w:t>враховуючи звернення Міняйла В. В. (</w:t>
      </w:r>
      <w:proofErr w:type="spellStart"/>
      <w:r w:rsidR="003B7869" w:rsidRPr="003B7869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3B7869" w:rsidRPr="003B7869">
        <w:rPr>
          <w:rFonts w:ascii="Times New Roman" w:hAnsi="Times New Roman" w:cs="Times New Roman"/>
          <w:sz w:val="28"/>
          <w:szCs w:val="28"/>
          <w:lang w:val="uk-UA"/>
        </w:rPr>
        <w:t>. 11943-01-18 від 01.08.2023),</w:t>
      </w:r>
      <w:r w:rsidR="003B7869">
        <w:rPr>
          <w:rFonts w:ascii="Times New Roman" w:hAnsi="Times New Roman" w:cs="Times New Roman"/>
          <w:sz w:val="28"/>
          <w:szCs w:val="28"/>
          <w:lang w:val="uk-UA"/>
        </w:rPr>
        <w:t xml:space="preserve"> з метою коригування технічних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 помил</w:t>
      </w:r>
      <w:r w:rsidR="003B7869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3A0BAF" w:rsidRPr="006B4B3E" w:rsidRDefault="003A0BAF" w:rsidP="00B92803">
      <w:pPr>
        <w:spacing w:after="0"/>
        <w:ind w:left="-142" w:right="-1" w:hanging="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A0BAF" w:rsidRPr="003B7869" w:rsidRDefault="003A0BAF" w:rsidP="003B7869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10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507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Черкасько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>ї міської ради від 02.05.2023 №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452 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енергозабезпечення 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>за рахунок коштів Черкаської  міської територіальної громади», а саме: викл</w:t>
      </w:r>
      <w:r w:rsidR="00B24B14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асти </w:t>
      </w:r>
      <w:r w:rsidR="009211B7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 </w:t>
      </w:r>
      <w:r w:rsidR="003B7869"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r w:rsidR="003B7869" w:rsidRPr="003B7869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</w:t>
      </w:r>
      <w:r w:rsidR="00B24B14" w:rsidRPr="00B92803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7869" w:rsidRPr="00B92803" w:rsidRDefault="003B7869" w:rsidP="003B7869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10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 рішення </w:t>
      </w:r>
      <w:r w:rsidRPr="003B786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13.07.2023 №637 «Про внесення змін до рішення виконавчого комітету міської ради </w:t>
      </w:r>
      <w:r w:rsidRPr="003B7869">
        <w:rPr>
          <w:rFonts w:ascii="Times New Roman" w:hAnsi="Times New Roman" w:cs="Times New Roman"/>
          <w:sz w:val="28"/>
          <w:szCs w:val="28"/>
          <w:lang w:val="uk-UA"/>
        </w:rPr>
        <w:t xml:space="preserve">від 02.05.2023 №452 «Про затвердження Реєстру суб’єктів підприємницької діяльності, яким надається часткове відшкодування </w:t>
      </w:r>
      <w:r w:rsidRPr="003B786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 на придбання приладів та обладнання з енергозбереження та енергозабезпечення за рахунок коштів Черкаської 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BAF" w:rsidRDefault="003A0BAF" w:rsidP="003B786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28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першого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Тищенка С.О.</w:t>
      </w:r>
    </w:p>
    <w:p w:rsidR="003A0BAF" w:rsidRDefault="003A0BAF" w:rsidP="003B7869">
      <w:pPr>
        <w:tabs>
          <w:tab w:val="left" w:pos="567"/>
          <w:tab w:val="left" w:pos="7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0BAF" w:rsidRPr="00724407" w:rsidRDefault="003A0BAF" w:rsidP="00B92803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1964" w:rsidRDefault="003A0BAF" w:rsidP="00B92803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83F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Анатолій БОНДАРЕНКО</w:t>
      </w:r>
    </w:p>
    <w:p w:rsidR="00B24B14" w:rsidRDefault="00B24B14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92803" w:rsidRDefault="00B92803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B7869" w:rsidRDefault="003B7869" w:rsidP="003A0B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24B14" w:rsidRPr="009E29D7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4B14" w:rsidRPr="009E29D7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4B14" w:rsidRPr="009E29D7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4B14" w:rsidRPr="009E29D7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4B14" w:rsidRPr="009E29D7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4B14" w:rsidRDefault="00B24B14" w:rsidP="00B24B14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24B14" w:rsidRDefault="00B24B14" w:rsidP="00B24B14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B24B14" w:rsidSect="00211964"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B24B14" w:rsidRPr="003B7869" w:rsidRDefault="00B24B14" w:rsidP="00B24B14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Додаток </w:t>
      </w:r>
    </w:p>
    <w:p w:rsidR="00B24B14" w:rsidRPr="003B7869" w:rsidRDefault="00B24B14" w:rsidP="00B24B14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ЗАТВЕРДЖЕНО </w:t>
      </w:r>
    </w:p>
    <w:p w:rsidR="00B24B14" w:rsidRPr="003B7869" w:rsidRDefault="00B24B14" w:rsidP="00B24B14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рішення виконавчого комітету Черкаської міської ради </w:t>
      </w:r>
    </w:p>
    <w:p w:rsidR="00B24B14" w:rsidRPr="003B7869" w:rsidRDefault="00B24B14" w:rsidP="00B24B14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="00743BE7" w:rsidRPr="00743BE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11.08.2023</w:t>
      </w:r>
      <w:r w:rsidR="00743BE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</w:t>
      </w:r>
      <w:r w:rsidR="00743BE7" w:rsidRPr="00743BE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1037</w:t>
      </w:r>
      <w:r w:rsidRPr="00743BE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   </w:t>
      </w:r>
      <w:r w:rsidRPr="003B78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</w:t>
      </w:r>
    </w:p>
    <w:p w:rsidR="00B24B14" w:rsidRPr="00B24B14" w:rsidRDefault="00B24B14" w:rsidP="00B24B14">
      <w:pPr>
        <w:shd w:val="clear" w:color="auto" w:fill="FDFDFD"/>
        <w:spacing w:after="0" w:line="240" w:lineRule="auto"/>
        <w:ind w:left="6379" w:right="-2"/>
        <w:jc w:val="right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B24B14" w:rsidRPr="00B24B14" w:rsidRDefault="00B24B14" w:rsidP="00B24B14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4B14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B24B14" w:rsidRPr="00B24B14" w:rsidRDefault="00B24B14" w:rsidP="003B7869">
      <w:pPr>
        <w:spacing w:after="0" w:line="240" w:lineRule="auto"/>
        <w:ind w:left="-180" w:right="-2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B24B14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835"/>
        <w:gridCol w:w="2694"/>
        <w:gridCol w:w="1275"/>
        <w:gridCol w:w="2835"/>
      </w:tblGrid>
      <w:tr w:rsidR="003B7869" w:rsidRPr="00B24B14" w:rsidTr="00F909C4">
        <w:tc>
          <w:tcPr>
            <w:tcW w:w="538" w:type="dxa"/>
          </w:tcPr>
          <w:p w:rsidR="003B7869" w:rsidRPr="00B24B14" w:rsidRDefault="003B7869" w:rsidP="00B24B1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34" w:type="dxa"/>
          </w:tcPr>
          <w:p w:rsidR="003B7869" w:rsidRPr="00B24B14" w:rsidRDefault="003B7869" w:rsidP="00B24B1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693" w:type="dxa"/>
          </w:tcPr>
          <w:p w:rsidR="003B7869" w:rsidRPr="00B24B14" w:rsidRDefault="003B7869" w:rsidP="000C53E3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та назва закладу, де використову</w:t>
            </w:r>
            <w:r w:rsidR="000C5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прилади та обладнання </w:t>
            </w:r>
          </w:p>
        </w:tc>
        <w:tc>
          <w:tcPr>
            <w:tcW w:w="2835" w:type="dxa"/>
          </w:tcPr>
          <w:p w:rsidR="003B7869" w:rsidRPr="00B24B14" w:rsidRDefault="003B7869" w:rsidP="00B24B1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потужність приладів</w:t>
            </w:r>
          </w:p>
        </w:tc>
        <w:tc>
          <w:tcPr>
            <w:tcW w:w="2694" w:type="dxa"/>
          </w:tcPr>
          <w:p w:rsidR="003B7869" w:rsidRPr="00B24B14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витрати на придбання приладів та обладнання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5" w:type="dxa"/>
          </w:tcPr>
          <w:p w:rsidR="003B7869" w:rsidRPr="00B24B14" w:rsidRDefault="003B7869" w:rsidP="00F909C4">
            <w:pPr>
              <w:tabs>
                <w:tab w:val="left" w:pos="720"/>
              </w:tabs>
              <w:spacing w:line="276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пенсації</w:t>
            </w: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835" w:type="dxa"/>
          </w:tcPr>
          <w:p w:rsidR="003B7869" w:rsidRPr="00B24B14" w:rsidRDefault="003B7869" w:rsidP="00B24B1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компенсації, 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4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Озеран Ігор Анатолійович</w:t>
            </w:r>
          </w:p>
        </w:tc>
        <w:tc>
          <w:tcPr>
            <w:tcW w:w="2693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Митницька, 10, магазин «Дальній кордон»</w:t>
            </w:r>
          </w:p>
        </w:tc>
        <w:tc>
          <w:tcPr>
            <w:tcW w:w="2835" w:type="dxa"/>
          </w:tcPr>
          <w:p w:rsidR="003B7869" w:rsidRPr="00BC5FB2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Genergy</w:t>
            </w:r>
            <w:proofErr w:type="spellEnd"/>
            <w:r w:rsidRPr="00B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Ezcaray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5,5 кВ</w:t>
            </w:r>
          </w:p>
        </w:tc>
        <w:tc>
          <w:tcPr>
            <w:tcW w:w="2694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55 000,0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п’ять  тисяч грн. 00 коп.)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сім тисяч п’ятсот грн., 00 коп.) 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-Авто»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47/1, СТО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Himoinsa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HSY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</w:p>
        </w:tc>
        <w:tc>
          <w:tcPr>
            <w:tcW w:w="2694" w:type="dxa"/>
          </w:tcPr>
          <w:p w:rsidR="003B7869" w:rsidRPr="008876FE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вісімдесят тисяч грн.,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F909C4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3B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B7869"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 не </w:t>
            </w:r>
            <w:proofErr w:type="spellStart"/>
            <w:r w:rsidR="003B7869"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переви-щує</w:t>
            </w:r>
            <w:proofErr w:type="spellEnd"/>
            <w:r w:rsidR="003B7869"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200,0 </w:t>
            </w:r>
            <w:proofErr w:type="spellStart"/>
            <w:r w:rsidR="003B7869"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="003B7869"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(двісті тисяч грн., 00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Артем Васильович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224, магазин непродовольчих товарів</w:t>
            </w:r>
          </w:p>
        </w:tc>
        <w:tc>
          <w:tcPr>
            <w:tcW w:w="2835" w:type="dxa"/>
          </w:tcPr>
          <w:p w:rsidR="003B7869" w:rsidRPr="00D340F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F909C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C5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4,1кВ</w:t>
            </w:r>
          </w:p>
        </w:tc>
        <w:tc>
          <w:tcPr>
            <w:tcW w:w="2694" w:type="dxa"/>
          </w:tcPr>
          <w:p w:rsidR="003B7869" w:rsidRPr="008876FE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14 781,60 (чотирнадцять тисяч сімсот вісімдесят одна грн. 60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7 390,8 (сім тисяч триста дев’яносто грн. 80 коп.) 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Дем’янович 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51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224,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непродовольчих товарів</w:t>
            </w:r>
          </w:p>
        </w:tc>
        <w:tc>
          <w:tcPr>
            <w:tcW w:w="2835" w:type="dxa"/>
          </w:tcPr>
          <w:p w:rsidR="003B7869" w:rsidRPr="000A0752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GUDE 3200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3,5 кВ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вісім тисяч грн.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дев’ять тисяч грн.00  коп.)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2693" w:type="dxa"/>
          </w:tcPr>
          <w:p w:rsidR="003B7869" w:rsidRPr="00D5171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224, магазин «Арес»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«GUDE 3200», 3,5 кВ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вісім тисяч грн.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дев’ять тисяч грн.00 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Ілона Анатоліївна</w:t>
            </w:r>
          </w:p>
        </w:tc>
        <w:tc>
          <w:tcPr>
            <w:tcW w:w="2693" w:type="dxa"/>
          </w:tcPr>
          <w:p w:rsidR="003B7869" w:rsidRPr="00A175E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Благовісна, 213,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Evro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 </w:t>
            </w:r>
          </w:p>
        </w:tc>
        <w:tc>
          <w:tcPr>
            <w:tcW w:w="2694" w:type="dxa"/>
          </w:tcPr>
          <w:p w:rsidR="003B7869" w:rsidRPr="00A175E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тисяч грн.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Владімар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Лазарєва, 4,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Еспресо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 «Чашка»</w:t>
            </w:r>
          </w:p>
        </w:tc>
        <w:tc>
          <w:tcPr>
            <w:tcW w:w="2835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дизельний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</w:t>
            </w: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 кВ</w:t>
            </w:r>
          </w:p>
        </w:tc>
        <w:tc>
          <w:tcPr>
            <w:tcW w:w="2694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(чотириста двадцять шість тисяч вісімсот двадцять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 (</w:t>
            </w:r>
            <w:r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 не </w:t>
            </w:r>
            <w:proofErr w:type="spellStart"/>
            <w:r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переви-щує</w:t>
            </w:r>
            <w:proofErr w:type="spellEnd"/>
            <w:r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200,0 </w:t>
            </w:r>
            <w:proofErr w:type="spellStart"/>
            <w:r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F90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тисяч грн., 00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Бурлака Ліна Миколаївна</w:t>
            </w:r>
          </w:p>
        </w:tc>
        <w:tc>
          <w:tcPr>
            <w:tcW w:w="2693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Шевченка, 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98/4, стоматологічний кабінет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</w:p>
          <w:p w:rsidR="003B7869" w:rsidRPr="00C452A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тисяч триста п’ятдесят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п’ять тисяч сто сімдесят п’ять грн. 00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2693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Прикордонника Лазаренка, 7, 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  <w:proofErr w:type="spellStart"/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автотоварів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</w:p>
          <w:p w:rsidR="003B7869" w:rsidRPr="00D3202D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16000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69" w:rsidRPr="00204287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 кВ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172 632,25 (сто сімдесят дві тисячі шістсот тридцять дві грн. 25 коп.)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86 316,13 (вісімдесят шість тисяч триста шістнадцять грн. 13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Романович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114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42, </w:t>
            </w:r>
          </w:p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газобензино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вий 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</w:t>
            </w:r>
            <w:r w:rsidRPr="00173E16">
              <w:rPr>
                <w:rFonts w:ascii="Times New Roman" w:hAnsi="Times New Roman" w:cs="Times New Roman"/>
                <w:sz w:val="24"/>
                <w:szCs w:val="24"/>
              </w:rPr>
              <w:t xml:space="preserve">-55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17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3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  <w:r w:rsidRPr="00173E16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Pr="008876FE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65 000,00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п’ять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32 500,00 (тридцять дві тисячі п’ятсот  грн., 00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Жуплій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156/5, </w:t>
            </w:r>
            <w:r w:rsidRPr="00E62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E62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E62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D340F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F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»,5 кВт</w:t>
            </w:r>
          </w:p>
        </w:tc>
        <w:tc>
          <w:tcPr>
            <w:tcW w:w="2694" w:type="dxa"/>
          </w:tcPr>
          <w:p w:rsidR="003B7869" w:rsidRPr="008876FE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60 000,00 (шістдесят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Балоха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Олексійович</w:t>
            </w:r>
          </w:p>
        </w:tc>
        <w:tc>
          <w:tcPr>
            <w:tcW w:w="2693" w:type="dxa"/>
          </w:tcPr>
          <w:p w:rsidR="003B7869" w:rsidRPr="003C4253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13-вул. Тараскова, 2, магазин «Пивний Дім </w:t>
            </w: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0A0752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 «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-6000 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Балоха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2693" w:type="dxa"/>
          </w:tcPr>
          <w:p w:rsidR="003B7869" w:rsidRPr="00D5171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Перемоги, 6,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WERK</w:t>
            </w:r>
            <w:r w:rsidRPr="0083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6500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»,5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(шістдесят п’ять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32 500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дві тисячі п’ятсот  грн.00 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Хрипченко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693" w:type="dxa"/>
          </w:tcPr>
          <w:p w:rsidR="003B7869" w:rsidRPr="00A175EC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</w:t>
            </w:r>
            <w:proofErr w:type="spellStart"/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GE-55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»,5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(шістдесят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Хрипченко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693" w:type="dxa"/>
          </w:tcPr>
          <w:p w:rsidR="003B7869" w:rsidRPr="00A175E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 – вул. Іллєнка, 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0963A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GE-55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Балоха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2693" w:type="dxa"/>
          </w:tcPr>
          <w:p w:rsidR="003B7869" w:rsidRPr="00D5171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Перемоги, 36/3,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C452A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 «</w:t>
            </w:r>
            <w:proofErr w:type="spellStart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GE-5500 Е»,</w:t>
            </w:r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30 000 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(тридцять тисяч грн. 00 коп.)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Єдін Людмила Василівна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Пастерівська,106,  </w:t>
            </w:r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</w:p>
          <w:p w:rsidR="003B7869" w:rsidRPr="00D578C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02C49">
              <w:rPr>
                <w:rFonts w:ascii="Times New Roman" w:hAnsi="Times New Roman" w:cs="Times New Roman"/>
                <w:sz w:val="24"/>
                <w:szCs w:val="24"/>
              </w:rPr>
              <w:t xml:space="preserve"> 9000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2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(сорок сім тисяч сімсот дев’яносто вісім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три тисячі вісімсот 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ев’яносто дев’ять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Юрій Миколайович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Хіміків, 45, 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B12D1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GE-8500 Е», 8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75 000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(сімдесят п’ять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тисячі п’ятсот  грн.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1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Плодиста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Дашкевича, 30,</w:t>
            </w:r>
          </w:p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AE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AE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B26EE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02C49">
              <w:rPr>
                <w:rFonts w:ascii="Times New Roman" w:hAnsi="Times New Roman" w:cs="Times New Roman"/>
                <w:sz w:val="24"/>
                <w:szCs w:val="24"/>
              </w:rPr>
              <w:t xml:space="preserve"> 9000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 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47 780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(сорок сім тисяч сімсот вісімдесят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три тисячі вісімсот дев’яносто 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Колодницький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Едуардович</w:t>
            </w:r>
          </w:p>
        </w:tc>
        <w:tc>
          <w:tcPr>
            <w:tcW w:w="2693" w:type="dxa"/>
          </w:tcPr>
          <w:p w:rsidR="003B7869" w:rsidRPr="001F0051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Хрещатик, 188, 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 РА 11000</w:t>
            </w:r>
            <w:r w:rsidRPr="009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</w:t>
            </w:r>
            <w:r w:rsidRPr="00914DB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3B7869" w:rsidRPr="00C26CA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(сто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  <w:r w:rsidRPr="00B2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Дмитро Дмитрович</w:t>
            </w:r>
          </w:p>
        </w:tc>
        <w:tc>
          <w:tcPr>
            <w:tcW w:w="2693" w:type="dxa"/>
          </w:tcPr>
          <w:p w:rsidR="003B7869" w:rsidRPr="00C26CAF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Небесної Сотні 28/4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2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2835" w:type="dxa"/>
          </w:tcPr>
          <w:p w:rsidR="003B7869" w:rsidRPr="00C26CA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портативна зарядна станція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</w:t>
            </w:r>
            <w:r w:rsidRPr="00C2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ЕВ 70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32 800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дві тисячі вісімсот грн.00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16 400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(шістнадцять тисяч чотириста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2C321C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218/220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ресторан «Пекін»</w:t>
            </w:r>
          </w:p>
        </w:tc>
        <w:tc>
          <w:tcPr>
            <w:tcW w:w="2835" w:type="dxa"/>
          </w:tcPr>
          <w:p w:rsidR="003B7869" w:rsidRPr="00901E4A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газ/бензин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901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6, 0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54 495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чотири тисячі чотириста дев’яносто п’ять 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27 247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сім тисяч двісті сорок сім грн. 50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Pr="00486335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2693" w:type="dxa"/>
          </w:tcPr>
          <w:p w:rsidR="003B7869" w:rsidRPr="00003EB8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1, магазин електротоварів</w:t>
            </w:r>
          </w:p>
        </w:tc>
        <w:tc>
          <w:tcPr>
            <w:tcW w:w="2835" w:type="dxa"/>
          </w:tcPr>
          <w:p w:rsidR="003B7869" w:rsidRPr="00BC5FB2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E77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</w:t>
            </w:r>
            <w:r w:rsidRPr="00E77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7500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Pr="00E77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LDTNS</w:t>
            </w:r>
            <w:r w:rsidRPr="00E77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7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694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65 076,60 (шістдесят п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’ять тисяч сімдесят шість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коп.)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486335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486335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32 538,30 (тридцять дві тис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ячі п’ятсот тридцять вісім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коп.)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274, магазин «АТБ»</w:t>
            </w:r>
          </w:p>
        </w:tc>
        <w:tc>
          <w:tcPr>
            <w:tcW w:w="2835" w:type="dxa"/>
          </w:tcPr>
          <w:p w:rsidR="003B7869" w:rsidRPr="00DC745D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Malcomson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2694" w:type="dxa"/>
          </w:tcPr>
          <w:p w:rsidR="003B7869" w:rsidRPr="008876FE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451 830,00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C7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 п'ятдесят одна ти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сяча вісімсот тридцять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912DBF" w:rsidRDefault="003B7869" w:rsidP="003B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щує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3B7869" w:rsidRPr="00912DBF" w:rsidRDefault="003B7869" w:rsidP="00F9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274, магазин «Ельдорадо»</w:t>
            </w:r>
          </w:p>
        </w:tc>
        <w:tc>
          <w:tcPr>
            <w:tcW w:w="2835" w:type="dxa"/>
          </w:tcPr>
          <w:p w:rsidR="003B7869" w:rsidRPr="00DC745D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Malcomson</w:t>
            </w:r>
            <w:proofErr w:type="spellEnd"/>
            <w:r w:rsidRPr="0073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73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</w:t>
            </w:r>
            <w:r w:rsidRPr="00C8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5D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2694" w:type="dxa"/>
          </w:tcPr>
          <w:p w:rsidR="003B7869" w:rsidRPr="008876FE" w:rsidRDefault="003B7869" w:rsidP="004E70B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  <w:r w:rsidR="004E7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вісімдесят п'ять тисяч п'ятсот п'ятдесят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4E70B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="004E7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дев'яносто дві тисячі сімсот сімдесят п'ять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Єдін Людмила Василівна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Нарбутівська, 156/2, </w:t>
            </w:r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</w:p>
          <w:p w:rsidR="003B7869" w:rsidRPr="00204287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3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30 000,00 (</w:t>
            </w:r>
            <w:r w:rsidRPr="00F1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тисяч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15 000,00 (</w:t>
            </w:r>
            <w:r w:rsidRPr="00F1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п'ятнадцять тисяч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Єдін Людмила Василівна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847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6B1338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6B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7,5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175 000,00 (</w:t>
            </w:r>
            <w:r w:rsidRPr="006B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сімдесят п'ять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87 500,00 (</w:t>
            </w:r>
            <w:r w:rsidRPr="006B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вісімдесят сім тисяч п'ятсот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Pr="00C85DD0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C85DD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Андранікович</w:t>
            </w:r>
            <w:proofErr w:type="spellEnd"/>
          </w:p>
        </w:tc>
        <w:tc>
          <w:tcPr>
            <w:tcW w:w="2693" w:type="dxa"/>
          </w:tcPr>
          <w:p w:rsidR="003B7869" w:rsidRPr="00C85DD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Новопречи-стенська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55, аптека</w:t>
            </w:r>
          </w:p>
        </w:tc>
        <w:tc>
          <w:tcPr>
            <w:tcW w:w="2835" w:type="dxa"/>
          </w:tcPr>
          <w:p w:rsidR="003B7869" w:rsidRPr="00C85DD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Karcher</w:t>
            </w:r>
            <w:proofErr w:type="spellEnd"/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PGG</w:t>
            </w:r>
            <w:r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/3» ,7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4" w:type="dxa"/>
          </w:tcPr>
          <w:p w:rsidR="003B7869" w:rsidRPr="00C85DD0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56 049,00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7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п'ятдесят шість тисяч сорок дев'ять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C85DD0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C85DD0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28 024,50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7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вісім тисяч двадцять чотири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C8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4F45CD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B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B80E3A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Дмитро Анатолійович</w:t>
            </w:r>
          </w:p>
        </w:tc>
        <w:tc>
          <w:tcPr>
            <w:tcW w:w="2693" w:type="dxa"/>
          </w:tcPr>
          <w:p w:rsidR="003B7869" w:rsidRPr="00B80E3A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165/2, 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</w:p>
        </w:tc>
        <w:tc>
          <w:tcPr>
            <w:tcW w:w="2835" w:type="dxa"/>
          </w:tcPr>
          <w:p w:rsidR="003B7869" w:rsidRPr="00B80E3A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GENERGY</w:t>
            </w:r>
            <w:r w:rsidRPr="007E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EZCARAY</w:t>
            </w:r>
            <w:r w:rsidRPr="007E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80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кВт</w:t>
            </w:r>
          </w:p>
        </w:tc>
        <w:tc>
          <w:tcPr>
            <w:tcW w:w="2694" w:type="dxa"/>
          </w:tcPr>
          <w:p w:rsidR="003B7869" w:rsidRPr="007E5481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E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E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7E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сім тисяч двісті грн.,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33 600,00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шістсот 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693" w:type="dxa"/>
          </w:tcPr>
          <w:p w:rsidR="003B7869" w:rsidRPr="00912DB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224, 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912DBF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F3001iS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 кВт</w:t>
            </w:r>
          </w:p>
        </w:tc>
        <w:tc>
          <w:tcPr>
            <w:tcW w:w="2694" w:type="dxa"/>
          </w:tcPr>
          <w:p w:rsidR="003B7869" w:rsidRPr="00912DBF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34 000,00 (тридцять чотири тисячі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912DBF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(сімнадцять тисяч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коп.)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F909C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Шагоєвич</w:t>
            </w:r>
            <w:proofErr w:type="spellEnd"/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274 магазин «Шарлотка»</w:t>
            </w:r>
          </w:p>
        </w:tc>
        <w:tc>
          <w:tcPr>
            <w:tcW w:w="2835" w:type="dxa"/>
          </w:tcPr>
          <w:p w:rsidR="003B7869" w:rsidRPr="00BB2177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Karcher</w:t>
            </w:r>
            <w:proofErr w:type="spellEnd"/>
            <w:r w:rsidRPr="00B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217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кВт 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249,00 (</w:t>
            </w:r>
            <w:r w:rsidRPr="00BB2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 сім тисяч двіст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сорок 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дев'ять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912DBF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23 624,50 (</w:t>
            </w:r>
            <w:r w:rsidRPr="00BB2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три тися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 шістсот двадцять чотири грн.</w:t>
            </w:r>
            <w:r w:rsidRPr="00BB2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4F45CD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3B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«Шарлотка-Черкаси»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Дніпра, 25/1, магазин</w:t>
            </w:r>
          </w:p>
        </w:tc>
        <w:tc>
          <w:tcPr>
            <w:tcW w:w="283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Karcher</w:t>
            </w:r>
            <w:proofErr w:type="spellEnd"/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PGG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8/3,  6</w:t>
            </w: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949,00 (</w:t>
            </w: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одна тисяча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дев'ятсот сорок дев'ять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Pr="00912DBF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30 974,50 (</w:t>
            </w: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тридцять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дев'ятсот сімдесят чотири грн.</w:t>
            </w: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Pr="0049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«Конди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терська фабрика «Шарлотт» 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Будіндустрії,11, кондитерська-пекарня</w:t>
            </w:r>
          </w:p>
        </w:tc>
        <w:tc>
          <w:tcPr>
            <w:tcW w:w="2835" w:type="dxa"/>
          </w:tcPr>
          <w:p w:rsidR="003B7869" w:rsidRPr="001F268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DPG</w:t>
            </w:r>
            <w:r w:rsidRPr="004229AE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Voit</w:t>
            </w:r>
            <w:proofErr w:type="spellEnd"/>
            <w:r w:rsidRPr="004229A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72 кВт</w:t>
            </w:r>
          </w:p>
        </w:tc>
        <w:tc>
          <w:tcPr>
            <w:tcW w:w="2694" w:type="dxa"/>
          </w:tcPr>
          <w:p w:rsidR="003B7869" w:rsidRPr="004229AE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9A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29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Pr="0042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шістсот дев'яносто три 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тисячі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Pr="00912DBF" w:rsidRDefault="003B7869" w:rsidP="003B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(але не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щує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3B7869" w:rsidRPr="00912DBF" w:rsidRDefault="003B7869" w:rsidP="00F9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912DBF">
              <w:rPr>
                <w:rFonts w:ascii="Times New Roman" w:hAnsi="Times New Roman" w:cs="Times New Roman"/>
                <w:sz w:val="24"/>
                <w:szCs w:val="24"/>
              </w:rPr>
              <w:t xml:space="preserve"> грн.,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3B7869" w:rsidRPr="004E70BE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 w:rsidRPr="000B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693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4/2,  заклад сфери обслуговування (СТО)</w:t>
            </w:r>
          </w:p>
        </w:tc>
        <w:tc>
          <w:tcPr>
            <w:tcW w:w="2835" w:type="dxa"/>
          </w:tcPr>
          <w:p w:rsidR="003B7869" w:rsidRPr="00204287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</w:p>
          <w:p w:rsidR="003B7869" w:rsidRPr="00204287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NDL</w:t>
            </w: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кВ</w:t>
            </w:r>
          </w:p>
        </w:tc>
        <w:tc>
          <w:tcPr>
            <w:tcW w:w="2694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75 000,00 (сімдесят п’ять тисяч грн.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37 500,00 (тридцять сім тисяч п’ятсот грн. 00 коп.)</w:t>
            </w:r>
            <w:r w:rsidR="00F909C4" w:rsidRPr="00F909C4">
              <w:rPr>
                <w:lang w:val="uk-UA"/>
              </w:rPr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B7869" w:rsidRPr="00B24B14" w:rsidTr="00F909C4">
        <w:tc>
          <w:tcPr>
            <w:tcW w:w="538" w:type="dxa"/>
          </w:tcPr>
          <w:p w:rsidR="003B7869" w:rsidRDefault="003B7869" w:rsidP="004F45C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</w:tcPr>
          <w:p w:rsidR="003B7869" w:rsidRPr="000B0C94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Вадим Володимирович</w:t>
            </w:r>
          </w:p>
        </w:tc>
        <w:tc>
          <w:tcPr>
            <w:tcW w:w="2693" w:type="dxa"/>
          </w:tcPr>
          <w:p w:rsidR="003B7869" w:rsidRPr="00AB67EB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187, паб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School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B7869" w:rsidRPr="001F2680" w:rsidRDefault="003B7869" w:rsidP="003B786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EnerSol</w:t>
            </w:r>
            <w:proofErr w:type="spellEnd"/>
            <w:r w:rsidRPr="00AB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SCRS</w:t>
            </w:r>
            <w:r w:rsidRPr="00AB67EB">
              <w:rPr>
                <w:rFonts w:ascii="Times New Roman" w:hAnsi="Times New Roman" w:cs="Times New Roman"/>
                <w:sz w:val="24"/>
                <w:szCs w:val="24"/>
              </w:rPr>
              <w:t xml:space="preserve"> -35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24кВт</w:t>
            </w:r>
          </w:p>
        </w:tc>
        <w:tc>
          <w:tcPr>
            <w:tcW w:w="2694" w:type="dxa"/>
          </w:tcPr>
          <w:p w:rsidR="003B7869" w:rsidRPr="001F2680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F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1F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(триста сорок вісім тисяч шістсот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</w:tcPr>
          <w:p w:rsidR="003B7869" w:rsidRDefault="003B7869" w:rsidP="003B786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3B7869" w:rsidRDefault="003B7869" w:rsidP="00F909C4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174 300,00 (</w:t>
            </w:r>
            <w:r w:rsidRPr="00AB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сімде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сят чотири тисячі триста грн, 00 коп.)</w:t>
            </w:r>
            <w:r w:rsidR="00F909C4">
              <w:t xml:space="preserve"> </w:t>
            </w:r>
            <w:r w:rsidR="00F909C4" w:rsidRPr="00F9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B24B14" w:rsidRDefault="00B24B14" w:rsidP="003A0BAF">
      <w:pPr>
        <w:ind w:left="-142"/>
      </w:pPr>
    </w:p>
    <w:p w:rsidR="009211B7" w:rsidRDefault="009211B7" w:rsidP="003A0BAF">
      <w:pPr>
        <w:ind w:left="-142"/>
      </w:pPr>
    </w:p>
    <w:p w:rsidR="009211B7" w:rsidRPr="009211B7" w:rsidRDefault="009211B7" w:rsidP="0092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Заступник д</w:t>
      </w:r>
      <w:r w:rsidRPr="009211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9211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департаменту</w:t>
      </w:r>
    </w:p>
    <w:p w:rsidR="009211B7" w:rsidRDefault="009211B7" w:rsidP="009211B7">
      <w:pPr>
        <w:ind w:left="-142"/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9211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</w:t>
      </w:r>
      <w:r w:rsidR="004E70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Леся КОРОТКОШЕЙ</w:t>
      </w:r>
    </w:p>
    <w:p w:rsidR="009211B7" w:rsidRDefault="009211B7" w:rsidP="003A0BAF">
      <w:pPr>
        <w:ind w:left="-142"/>
      </w:pPr>
    </w:p>
    <w:sectPr w:rsidR="009211B7" w:rsidSect="00B24B14">
      <w:pgSz w:w="16838" w:h="11906" w:orient="landscape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F"/>
    <w:rsid w:val="00057124"/>
    <w:rsid w:val="0007219E"/>
    <w:rsid w:val="000C53E3"/>
    <w:rsid w:val="00211964"/>
    <w:rsid w:val="003A0BAF"/>
    <w:rsid w:val="003B7869"/>
    <w:rsid w:val="003F2CFD"/>
    <w:rsid w:val="004E70BE"/>
    <w:rsid w:val="004F45CD"/>
    <w:rsid w:val="00743BE7"/>
    <w:rsid w:val="009211B7"/>
    <w:rsid w:val="009750F0"/>
    <w:rsid w:val="009855E3"/>
    <w:rsid w:val="00A80397"/>
    <w:rsid w:val="00AF5E7B"/>
    <w:rsid w:val="00B24B14"/>
    <w:rsid w:val="00B92803"/>
    <w:rsid w:val="00BC2726"/>
    <w:rsid w:val="00C83F24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3FA5-25F4-4DE6-AED1-BCF53AE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Герасименко Лілія</cp:lastModifiedBy>
  <cp:revision>2</cp:revision>
  <cp:lastPrinted>2023-08-15T07:54:00Z</cp:lastPrinted>
  <dcterms:created xsi:type="dcterms:W3CDTF">2023-12-11T08:43:00Z</dcterms:created>
  <dcterms:modified xsi:type="dcterms:W3CDTF">2023-12-11T08:43:00Z</dcterms:modified>
</cp:coreProperties>
</file>